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4488" w14:textId="1C2DD1E0" w:rsidR="00C555CD" w:rsidRDefault="00C555CD" w:rsidP="00D1018D">
      <w:pPr>
        <w:pStyle w:val="Standard"/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D52D3">
        <w:rPr>
          <w:noProof/>
          <w:lang w:eastAsia="pl-PL"/>
        </w:rPr>
        <w:drawing>
          <wp:inline distT="0" distB="0" distL="0" distR="0" wp14:anchorId="24D94842" wp14:editId="40B24D23">
            <wp:extent cx="5757545" cy="733425"/>
            <wp:effectExtent l="0" t="0" r="0" b="9525"/>
            <wp:docPr id="8598324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64" cy="7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41B7" w14:textId="75AA97BE" w:rsidR="00D1018D" w:rsidRDefault="00D1018D" w:rsidP="00D1018D">
      <w:pPr>
        <w:pStyle w:val="Standard"/>
        <w:tabs>
          <w:tab w:val="left" w:pos="0"/>
        </w:tabs>
        <w:spacing w:line="240" w:lineRule="auto"/>
        <w:contextualSpacing/>
        <w:jc w:val="right"/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1ED9ECB0" w14:textId="77777777" w:rsidR="00D1018D" w:rsidRDefault="00D1018D" w:rsidP="00D1018D">
      <w:pPr>
        <w:pStyle w:val="Standard"/>
        <w:tabs>
          <w:tab w:val="left" w:pos="0"/>
        </w:tabs>
        <w:spacing w:line="240" w:lineRule="auto"/>
        <w:contextualSpacing/>
        <w:jc w:val="right"/>
      </w:pPr>
      <w:r>
        <w:rPr>
          <w:rFonts w:ascii="Times New Roman" w:hAnsi="Times New Roman" w:cs="Times New Roman"/>
          <w:sz w:val="20"/>
          <w:szCs w:val="20"/>
        </w:rPr>
        <w:t>do Regulaminu uczestnictwa</w:t>
      </w:r>
    </w:p>
    <w:p w14:paraId="2959E24C" w14:textId="31455C6F" w:rsidR="00D1018D" w:rsidRDefault="00D1018D" w:rsidP="00D1018D">
      <w:pPr>
        <w:pStyle w:val="Standard"/>
        <w:tabs>
          <w:tab w:val="left" w:pos="0"/>
        </w:tabs>
        <w:spacing w:line="36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068D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w projekcie „Klub Integracji Społecznej</w:t>
      </w:r>
      <w:r w:rsidR="009068DA">
        <w:rPr>
          <w:rFonts w:ascii="Times New Roman" w:hAnsi="Times New Roman" w:cs="Times New Roman"/>
          <w:sz w:val="20"/>
          <w:szCs w:val="20"/>
        </w:rPr>
        <w:t>”</w:t>
      </w:r>
    </w:p>
    <w:p w14:paraId="784B4696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ADFE58B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DEKLARACJA UDZIAŁU W PROJEKCIE</w:t>
      </w:r>
    </w:p>
    <w:p w14:paraId="7A760BD7" w14:textId="77777777" w:rsidR="00D1018D" w:rsidRDefault="00D1018D" w:rsidP="00D1018D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t>„Klub Integracji Społecznej” realizowany w ramach Funduszu Europejskiego dla Śląskiego 2021 – 2027 dla Priorytetu: FESL.07.00 Fundusze Europejskie dla społeczeństwa, dla działania: FESL.07.02 Aktywna integracja.</w:t>
      </w:r>
    </w:p>
    <w:tbl>
      <w:tblPr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D1018D" w14:paraId="1F09F5C9" w14:textId="77777777" w:rsidTr="007323B5">
        <w:trPr>
          <w:trHeight w:val="1723"/>
        </w:trPr>
        <w:tc>
          <w:tcPr>
            <w:tcW w:w="9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F866" w14:textId="77777777" w:rsidR="00D1018D" w:rsidRDefault="00D1018D" w:rsidP="009A3B37">
            <w:pPr>
              <w:pStyle w:val="Standard"/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2332A7D" w14:textId="77777777" w:rsidR="00D1018D" w:rsidRPr="008104A9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both"/>
            </w:pPr>
            <w:r w:rsidRPr="008104A9">
              <w:rPr>
                <w:rFonts w:ascii="Times New Roman" w:hAnsi="Times New Roman" w:cs="Times New Roman"/>
              </w:rPr>
              <w:t>Ja, niżej podpisana/ny ………………………………………………………………………</w:t>
            </w:r>
          </w:p>
          <w:p w14:paraId="7FF1B12F" w14:textId="77777777" w:rsidR="00D1018D" w:rsidRPr="008104A9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center"/>
            </w:pPr>
            <w:r w:rsidRPr="008104A9">
              <w:rPr>
                <w:rFonts w:ascii="Times New Roman" w:hAnsi="Times New Roman" w:cs="Times New Roman"/>
              </w:rPr>
              <w:t>(Imię i nazwisko)</w:t>
            </w:r>
          </w:p>
          <w:p w14:paraId="7627459E" w14:textId="77777777" w:rsidR="00D1018D" w:rsidRPr="008104A9" w:rsidRDefault="00D1018D" w:rsidP="009A3B37">
            <w:pPr>
              <w:pStyle w:val="Standard"/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A6C4BE" w14:textId="77777777" w:rsidR="00D1018D" w:rsidRPr="008104A9" w:rsidRDefault="00D1018D" w:rsidP="009A3B37">
            <w:pPr>
              <w:pStyle w:val="Standard"/>
              <w:tabs>
                <w:tab w:val="left" w:pos="0"/>
              </w:tabs>
              <w:spacing w:line="360" w:lineRule="auto"/>
              <w:contextualSpacing/>
              <w:jc w:val="both"/>
            </w:pPr>
            <w:r w:rsidRPr="008104A9">
              <w:rPr>
                <w:rFonts w:ascii="Times New Roman" w:hAnsi="Times New Roman" w:cs="Times New Roman"/>
              </w:rPr>
              <w:t>PESEL………………………………………………………………………………………..</w:t>
            </w:r>
          </w:p>
          <w:p w14:paraId="7487C698" w14:textId="77777777" w:rsidR="007323B5" w:rsidRDefault="007323B5" w:rsidP="009A3B37">
            <w:pPr>
              <w:pStyle w:val="Standard"/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7D6A117" w14:textId="17DA9DE5" w:rsidR="00D1018D" w:rsidRDefault="00D1018D" w:rsidP="009A3B37">
            <w:pPr>
              <w:pStyle w:val="Standard"/>
              <w:tabs>
                <w:tab w:val="left" w:pos="0"/>
              </w:tabs>
              <w:spacing w:line="360" w:lineRule="auto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Deklaruję udział w projekcie „Klub Integracji Społecznej” realizowany przez Stowarzyszenie PERSONA na rzecz Promocji i Ochrony Zdrowia Psychicznego w Raciborzu w partnerstwie   z </w:t>
            </w:r>
            <w:r w:rsidR="00732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Powiatowym Urzędem Pracy w Raciborzu.</w:t>
            </w:r>
          </w:p>
          <w:p w14:paraId="6FEEB0B1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345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Oświadczam, że spełniam kryteria kwalifikowalności uprawniające mnie do udziału                       w projekcie określone w §3 Regulaminu uczestnictwa w projekcie „Klub Integracji Społecznej”.</w:t>
            </w:r>
          </w:p>
          <w:p w14:paraId="32FD5F20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Oświadczam, że zapoznałam/ em się z regulaminem uczestnictwa w projekcie, zobowiązuję się do jego przestrzegania oraz zobowiązuję się do systematycznego udziału                       w formach wsparcia, do których zostałam/ em zakwalifikowana/y.</w:t>
            </w:r>
          </w:p>
          <w:p w14:paraId="3D372CF6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Wyrażam zgodę na poddanie się badaniom ewaluacyjnym w trakcie realizacji projektu oraz po jego zakończeniu.</w:t>
            </w:r>
          </w:p>
          <w:p w14:paraId="08C4A725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Oświadczam, że zostałam/em poinformowana/y, że projekt jest dofinansowany przez Unię Europejską w ramach Funduszu Europejskiego dla Śląskiego 2021-2027 (EFS+).</w:t>
            </w:r>
          </w:p>
          <w:p w14:paraId="7B4CFEBE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330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Oświadczam, że zapoznałem/am się z klauzulą informacyjną dot. przetwarzania danych osobowych przez Administratora danych osobowych.</w:t>
            </w:r>
          </w:p>
          <w:p w14:paraId="2B28231D" w14:textId="77777777" w:rsidR="007323B5" w:rsidRPr="007323B5" w:rsidRDefault="00A378B0" w:rsidP="007323B5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hanging="83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68DA">
              <w:rPr>
                <w:rFonts w:ascii="Times New Roman" w:hAnsi="Times New Roman" w:cs="Times New Roman"/>
              </w:rPr>
              <w:t xml:space="preserve">. </w:t>
            </w:r>
            <w:r w:rsidR="007323B5" w:rsidRPr="007323B5">
              <w:rPr>
                <w:rFonts w:ascii="Times New Roman" w:hAnsi="Times New Roman" w:cs="Times New Roman"/>
              </w:rPr>
              <w:t>Oświadczam, że wyrażam zgodę na nieodpłatne utrwalanie i rozpowszechnianie przez Stowarzyszenie PERSONA na rzecz Promocji i Ochrony Zdrowia Psychicznego w Raciborzu</w:t>
            </w:r>
          </w:p>
          <w:p w14:paraId="3DD7E1E2" w14:textId="77777777" w:rsidR="007323B5" w:rsidRPr="007323B5" w:rsidRDefault="007323B5" w:rsidP="007323B5">
            <w:pPr>
              <w:pStyle w:val="Standard"/>
              <w:numPr>
                <w:ilvl w:val="0"/>
                <w:numId w:val="1"/>
              </w:numPr>
              <w:tabs>
                <w:tab w:val="left" w:pos="330"/>
              </w:tabs>
              <w:spacing w:line="360" w:lineRule="auto"/>
              <w:ind w:left="0" w:hanging="839"/>
              <w:contextualSpacing/>
              <w:jc w:val="both"/>
              <w:rPr>
                <w:rFonts w:ascii="Times New Roman" w:hAnsi="Times New Roman" w:cs="Times New Roman"/>
              </w:rPr>
            </w:pPr>
            <w:r w:rsidRPr="007323B5">
              <w:rPr>
                <w:rFonts w:ascii="Times New Roman" w:hAnsi="Times New Roman" w:cs="Times New Roman"/>
              </w:rPr>
              <w:lastRenderedPageBreak/>
              <w:t>mojego wizerunku utrwalonego na wykonanych fotografiach lub nagraniach w związku                        z uczestnictwem w projekcie „Klub Integracji Społecznej” w celach promocyjnych oraz informacyjnych. Oświadczam, że niniejsza zgoda obejmuje także wykorzystanie, utrwalanie, kopiowanie, rozpowszechnianie, dowolne łączenie fotografii z tekstem bądź innymi zdjęciami, powielanie wizerunku za pośrednictwem dowolnego medium. Oświadczam, że przeniesienie niniejszego zezwolenia oraz wszelkich praw z nim związanych na osobę lub podmiot trzeci nie wymaga mojej odrębnej zgody.</w:t>
            </w:r>
          </w:p>
          <w:p w14:paraId="179F2A7D" w14:textId="57529C5E" w:rsidR="00A378B0" w:rsidRPr="009068DA" w:rsidRDefault="00DA71A3" w:rsidP="00DA71A3">
            <w:pPr>
              <w:pStyle w:val="Standard"/>
              <w:tabs>
                <w:tab w:val="left" w:pos="0"/>
                <w:tab w:val="left" w:pos="284"/>
              </w:tabs>
              <w:spacing w:line="360" w:lineRule="auto"/>
              <w:ind w:left="23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A378B0">
              <w:rPr>
                <w:rFonts w:ascii="Times New Roman" w:hAnsi="Times New Roman" w:cs="Times New Roman"/>
              </w:rPr>
              <w:t>Oświadczam, iż jestem świadoma/y odpowiedzialności karnej za fałszywe zeznania z art. 233 §1 kodeksu karnego (Dz. U. z 2022, poz. 1138 ze zm.) oraz, że podane informacje                                w wszelkich formularzach niezbędnych do udziału w projekcie są zgodne ze stanem faktycznym.</w:t>
            </w:r>
          </w:p>
          <w:p w14:paraId="4BB6B2FD" w14:textId="77777777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360" w:lineRule="auto"/>
              <w:ind w:left="0" w:firstLine="23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Oświadczam, że jako uczestnik projektu „Klub Integracji Społecznej” nie korzystam jednocześnie ze wsparcia w innych projektach z zakresu aktywnej integracji ze środków EFS+.</w:t>
            </w:r>
          </w:p>
          <w:p w14:paraId="3AFD7D8F" w14:textId="09A338CF" w:rsidR="00D1018D" w:rsidRDefault="00D1018D" w:rsidP="009068DA">
            <w:pPr>
              <w:pStyle w:val="Standard"/>
              <w:numPr>
                <w:ilvl w:val="0"/>
                <w:numId w:val="1"/>
              </w:numPr>
              <w:tabs>
                <w:tab w:val="left" w:pos="0"/>
                <w:tab w:val="left" w:pos="330"/>
              </w:tabs>
              <w:spacing w:line="360" w:lineRule="auto"/>
              <w:ind w:left="23" w:firstLine="0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Przyjęłam/jąłem do wiadomości, że w ciągu 4 tygodni po zakończeniu udziału                                w projekcie udostępnię dane dot. mojego statusu na rynku pracy oraz informacje nt. udziału </w:t>
            </w:r>
            <w:r w:rsidR="00C555CD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w kształceniu lub szkoleniu oraz uzyskania kwalifikacji lub nabycia kompetencji, potwierdzone stosownym dokumentem.</w:t>
            </w:r>
          </w:p>
          <w:p w14:paraId="29C6B523" w14:textId="77777777" w:rsidR="00D1018D" w:rsidRDefault="00D1018D" w:rsidP="009A3B37">
            <w:pPr>
              <w:pStyle w:val="Standard"/>
              <w:tabs>
                <w:tab w:val="left" w:pos="0"/>
                <w:tab w:val="left" w:pos="33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1FBF8E" w14:textId="77777777" w:rsidR="00D1018D" w:rsidRDefault="00D1018D" w:rsidP="009A3B37">
            <w:pPr>
              <w:pStyle w:val="Default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p w14:paraId="28047B23" w14:textId="77777777" w:rsidR="00D1018D" w:rsidRDefault="00D1018D" w:rsidP="009A3B37">
            <w:pPr>
              <w:pStyle w:val="Default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p w14:paraId="4EF4AB4E" w14:textId="77777777" w:rsidR="00D1018D" w:rsidRDefault="00D1018D" w:rsidP="009A3B37">
            <w:pPr>
              <w:pStyle w:val="Default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p w14:paraId="1B5CB504" w14:textId="77777777" w:rsidR="00D1018D" w:rsidRDefault="00D1018D" w:rsidP="009A3B37">
            <w:pPr>
              <w:pStyle w:val="Default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p w14:paraId="4E992096" w14:textId="77777777" w:rsidR="00D1018D" w:rsidRPr="008104A9" w:rsidRDefault="00D1018D" w:rsidP="009A3B37">
            <w:pPr>
              <w:pStyle w:val="Standard"/>
              <w:tabs>
                <w:tab w:val="left" w:pos="0"/>
                <w:tab w:val="left" w:pos="4962"/>
                <w:tab w:val="left" w:pos="5490"/>
              </w:tabs>
              <w:spacing w:line="240" w:lineRule="auto"/>
              <w:contextualSpacing/>
              <w:jc w:val="both"/>
            </w:pPr>
            <w:r w:rsidRPr="008104A9">
              <w:rPr>
                <w:rFonts w:ascii="Times New Roman" w:hAnsi="Times New Roman" w:cs="Times New Roman"/>
              </w:rPr>
              <w:t>………………………………………                                      …………………………..</w:t>
            </w:r>
          </w:p>
          <w:p w14:paraId="7DD6F82F" w14:textId="77777777" w:rsidR="008104A9" w:rsidRDefault="00D1018D" w:rsidP="008104A9">
            <w:pPr>
              <w:pStyle w:val="Standard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8104A9">
              <w:rPr>
                <w:rFonts w:ascii="Times New Roman" w:hAnsi="Times New Roman" w:cs="Times New Roman"/>
              </w:rPr>
              <w:t xml:space="preserve">   Miejscowość, data</w:t>
            </w:r>
            <w:r w:rsidRPr="008104A9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</w:t>
            </w:r>
            <w:r w:rsidRPr="008104A9">
              <w:rPr>
                <w:rFonts w:ascii="Times New Roman" w:hAnsi="Times New Roman" w:cs="Times New Roman"/>
              </w:rPr>
              <w:t xml:space="preserve">Czytelny </w:t>
            </w:r>
            <w:r w:rsidR="008104A9">
              <w:rPr>
                <w:rFonts w:ascii="Times New Roman" w:hAnsi="Times New Roman" w:cs="Times New Roman"/>
              </w:rPr>
              <w:t>podpis uczestnika projektu</w:t>
            </w:r>
            <w:r w:rsidRPr="008104A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</w:t>
            </w:r>
            <w:r w:rsidR="008104A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58583184" w14:textId="60D0906E" w:rsidR="00D1018D" w:rsidRPr="008104A9" w:rsidRDefault="008104A9" w:rsidP="008104A9">
            <w:pPr>
              <w:pStyle w:val="Standard"/>
              <w:tabs>
                <w:tab w:val="left" w:pos="0"/>
              </w:tabs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</w:t>
            </w:r>
            <w:r w:rsidR="00D1018D" w:rsidRPr="008104A9">
              <w:rPr>
                <w:rFonts w:ascii="Times New Roman" w:hAnsi="Times New Roman" w:cs="Times New Roman"/>
              </w:rPr>
              <w:t>rzedstawiciela ustawowego</w:t>
            </w:r>
          </w:p>
          <w:p w14:paraId="4A7073BD" w14:textId="77777777" w:rsidR="00D1018D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4EAE2" w14:textId="77777777" w:rsidR="00D1018D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3B60B" w14:textId="77777777" w:rsidR="00D1018D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BAAF2" w14:textId="77777777" w:rsidR="00D1018D" w:rsidRDefault="00D1018D" w:rsidP="009A3B37">
            <w:pPr>
              <w:pStyle w:val="Standard"/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26DAC3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9A35443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9E47DFB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DC1F8BF" w14:textId="77777777" w:rsidR="00D1018D" w:rsidRDefault="00D1018D" w:rsidP="00D1018D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39A2964" w14:textId="77777777" w:rsidR="00D46B91" w:rsidRDefault="00D46B91"/>
    <w:sectPr w:rsidR="00D4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76520" w14:textId="77777777" w:rsidR="00C555CD" w:rsidRDefault="00C555CD" w:rsidP="00C555CD">
      <w:pPr>
        <w:spacing w:after="0" w:line="240" w:lineRule="auto"/>
      </w:pPr>
      <w:r>
        <w:separator/>
      </w:r>
    </w:p>
  </w:endnote>
  <w:endnote w:type="continuationSeparator" w:id="0">
    <w:p w14:paraId="64759E8B" w14:textId="77777777" w:rsidR="00C555CD" w:rsidRDefault="00C555CD" w:rsidP="00C5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83EF" w14:textId="77777777" w:rsidR="00C555CD" w:rsidRDefault="00C555CD" w:rsidP="00C555CD">
      <w:pPr>
        <w:spacing w:after="0" w:line="240" w:lineRule="auto"/>
      </w:pPr>
      <w:r>
        <w:separator/>
      </w:r>
    </w:p>
  </w:footnote>
  <w:footnote w:type="continuationSeparator" w:id="0">
    <w:p w14:paraId="5FCA7C6F" w14:textId="77777777" w:rsidR="00C555CD" w:rsidRDefault="00C555CD" w:rsidP="00C5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1505"/>
    <w:multiLevelType w:val="multilevel"/>
    <w:tmpl w:val="E5A213D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8D"/>
    <w:rsid w:val="003869F6"/>
    <w:rsid w:val="0049719F"/>
    <w:rsid w:val="0073054A"/>
    <w:rsid w:val="007323B5"/>
    <w:rsid w:val="008104A9"/>
    <w:rsid w:val="00877514"/>
    <w:rsid w:val="009068DA"/>
    <w:rsid w:val="00952DD2"/>
    <w:rsid w:val="00A378B0"/>
    <w:rsid w:val="00C555CD"/>
    <w:rsid w:val="00D1018D"/>
    <w:rsid w:val="00D46B91"/>
    <w:rsid w:val="00DA71A3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60F0"/>
  <w15:chartTrackingRefBased/>
  <w15:docId w15:val="{E21BF539-C729-4DC8-B916-9340679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18D"/>
    <w:pPr>
      <w:widowControl w:val="0"/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018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:sz w:val="24"/>
      <w:szCs w:val="24"/>
      <w14:ligatures w14:val="none"/>
    </w:rPr>
  </w:style>
  <w:style w:type="paragraph" w:styleId="Akapitzlist">
    <w:name w:val="List Paragraph"/>
    <w:basedOn w:val="Standard"/>
    <w:rsid w:val="00D1018D"/>
    <w:pPr>
      <w:ind w:left="720"/>
    </w:pPr>
  </w:style>
  <w:style w:type="paragraph" w:customStyle="1" w:styleId="Default">
    <w:name w:val="Default"/>
    <w:rsid w:val="00D1018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14:ligatures w14:val="none"/>
    </w:rPr>
  </w:style>
  <w:style w:type="numbering" w:customStyle="1" w:styleId="WWNum25">
    <w:name w:val="WWNum25"/>
    <w:basedOn w:val="Bezlisty"/>
    <w:rsid w:val="00D1018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C5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CD"/>
    <w:rPr>
      <w:rFonts w:ascii="Aptos" w:eastAsia="SimSun" w:hAnsi="Aptos" w:cs="F"/>
      <w:kern w:val="3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CD"/>
    <w:rPr>
      <w:rFonts w:ascii="Aptos" w:eastAsia="SimSun" w:hAnsi="Aptos" w:cs="F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bluescreen.pl</dc:creator>
  <cp:keywords/>
  <dc:description/>
  <cp:lastModifiedBy>PC</cp:lastModifiedBy>
  <cp:revision>6</cp:revision>
  <cp:lastPrinted>2024-10-29T22:29:00Z</cp:lastPrinted>
  <dcterms:created xsi:type="dcterms:W3CDTF">2024-10-29T19:58:00Z</dcterms:created>
  <dcterms:modified xsi:type="dcterms:W3CDTF">2025-11-18T11:44:00Z</dcterms:modified>
</cp:coreProperties>
</file>