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C0D4E" w14:textId="67AEDFBF" w:rsidR="00CA0528" w:rsidRDefault="00CA0528" w:rsidP="008B16A8">
      <w:pPr>
        <w:pStyle w:val="Standard"/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  <w14:ligatures w14:val="standardContextual"/>
        </w:rPr>
        <w:drawing>
          <wp:inline distT="0" distB="0" distL="0" distR="0" wp14:anchorId="3ACA8046" wp14:editId="05A7DEC4">
            <wp:extent cx="5757545" cy="733425"/>
            <wp:effectExtent l="0" t="0" r="0" b="9525"/>
            <wp:docPr id="8598324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32427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2A6A5" w14:textId="77777777" w:rsidR="00CA0528" w:rsidRDefault="00CA0528" w:rsidP="008B16A8">
      <w:pPr>
        <w:pStyle w:val="Standard"/>
        <w:tabs>
          <w:tab w:val="left" w:pos="0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FE9AF0E" w14:textId="38671E50" w:rsidR="008B16A8" w:rsidRDefault="008B16A8" w:rsidP="008B16A8">
      <w:pPr>
        <w:pStyle w:val="Standard"/>
        <w:tabs>
          <w:tab w:val="left" w:pos="0"/>
        </w:tabs>
        <w:spacing w:line="240" w:lineRule="auto"/>
        <w:contextualSpacing/>
        <w:jc w:val="right"/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52ED8C38" w14:textId="77777777" w:rsidR="008B16A8" w:rsidRDefault="008B16A8" w:rsidP="008B16A8">
      <w:pPr>
        <w:pStyle w:val="Standard"/>
        <w:tabs>
          <w:tab w:val="left" w:pos="0"/>
        </w:tabs>
        <w:spacing w:line="240" w:lineRule="auto"/>
        <w:contextualSpacing/>
        <w:jc w:val="right"/>
      </w:pPr>
      <w:r>
        <w:rPr>
          <w:rFonts w:ascii="Times New Roman" w:hAnsi="Times New Roman" w:cs="Times New Roman"/>
          <w:sz w:val="20"/>
          <w:szCs w:val="20"/>
        </w:rPr>
        <w:t>do Regulaminu uczestnictwa</w:t>
      </w:r>
    </w:p>
    <w:p w14:paraId="7E291BE7" w14:textId="77777777" w:rsidR="008B16A8" w:rsidRDefault="008B16A8" w:rsidP="008B16A8">
      <w:pPr>
        <w:pStyle w:val="Standard"/>
        <w:tabs>
          <w:tab w:val="left" w:pos="0"/>
        </w:tabs>
        <w:spacing w:line="240" w:lineRule="auto"/>
        <w:contextualSpacing/>
        <w:jc w:val="right"/>
      </w:pPr>
      <w:r>
        <w:rPr>
          <w:rFonts w:ascii="Times New Roman" w:hAnsi="Times New Roman" w:cs="Times New Roman"/>
          <w:sz w:val="20"/>
          <w:szCs w:val="20"/>
        </w:rPr>
        <w:t>w projekcie „Klub Integracji Społecznej”</w:t>
      </w:r>
    </w:p>
    <w:p w14:paraId="0A206BC6" w14:textId="77777777" w:rsidR="008B16A8" w:rsidRDefault="008B16A8" w:rsidP="008B16A8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E5B951D" w14:textId="77777777" w:rsidR="00D6087B" w:rsidRDefault="00D6087B" w:rsidP="008B16A8">
      <w:pPr>
        <w:pStyle w:val="Standard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D35257" w14:textId="2D2B39F7" w:rsidR="008B16A8" w:rsidRDefault="008B16A8" w:rsidP="008B16A8">
      <w:pPr>
        <w:pStyle w:val="Standard"/>
        <w:tabs>
          <w:tab w:val="left" w:pos="0"/>
        </w:tabs>
        <w:spacing w:line="240" w:lineRule="auto"/>
        <w:jc w:val="center"/>
      </w:pPr>
      <w:r>
        <w:rPr>
          <w:rFonts w:ascii="Times New Roman" w:hAnsi="Times New Roman" w:cs="Times New Roman"/>
          <w:b/>
          <w:bCs/>
        </w:rPr>
        <w:t>FORMULARZ ZGŁOSZENIOWY DO UDZIAŁU W PROJEKCIE</w:t>
      </w:r>
    </w:p>
    <w:p w14:paraId="7E0A8B0D" w14:textId="265E742A" w:rsidR="008B16A8" w:rsidRDefault="008B16A8" w:rsidP="008B16A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„Klub Integracji Społecznej” realizowany w ramach Funduszu Europejskiego dla Śląskiego 2021 – 2027 dla Priorytetu: FESL.07.00 Fundusze Europejskie dla społeczeństwa, dla działania: FESL.07.02 Aktywna integracja.</w:t>
      </w:r>
    </w:p>
    <w:p w14:paraId="109B341F" w14:textId="77777777" w:rsidR="00D6087B" w:rsidRDefault="00D6087B" w:rsidP="008B16A8">
      <w:pPr>
        <w:pStyle w:val="Akapitzlist"/>
        <w:spacing w:line="360" w:lineRule="auto"/>
        <w:ind w:left="0"/>
        <w:jc w:val="both"/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5982"/>
      </w:tblGrid>
      <w:tr w:rsidR="008B16A8" w14:paraId="0708C1B5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09A5" w14:textId="77777777" w:rsidR="008B16A8" w:rsidRDefault="008B16A8" w:rsidP="008B16A8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Osobowe i teleadresowe</w:t>
            </w:r>
          </w:p>
        </w:tc>
      </w:tr>
      <w:tr w:rsidR="008B16A8" w14:paraId="77BD3920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A28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0394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7A0FD467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8433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70DE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63590DCA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78DD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A374" w14:textId="77777777" w:rsidR="008B16A8" w:rsidRPr="00D6087B" w:rsidRDefault="008B16A8" w:rsidP="008B16A8">
            <w:pPr>
              <w:pStyle w:val="Akapitzlist"/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Kobieta</w:t>
            </w:r>
          </w:p>
          <w:p w14:paraId="23648BEF" w14:textId="77777777" w:rsidR="008B16A8" w:rsidRPr="00D6087B" w:rsidRDefault="008B16A8" w:rsidP="008B16A8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mężczyzna</w:t>
            </w:r>
          </w:p>
        </w:tc>
      </w:tr>
      <w:tr w:rsidR="008B16A8" w14:paraId="18732645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E089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Wykształcenie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E606" w14:textId="77777777" w:rsidR="008B16A8" w:rsidRPr="00D6087B" w:rsidRDefault="008B16A8" w:rsidP="008B16A8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co najwyżej średnie I stopnia (poniżej podstawowego, podstawowe, gimnazjalne) (ISCED0-2)</w:t>
            </w:r>
          </w:p>
          <w:p w14:paraId="73B1507D" w14:textId="77777777" w:rsidR="008B16A8" w:rsidRPr="00D6087B" w:rsidRDefault="008B16A8" w:rsidP="008B16A8">
            <w:pPr>
              <w:pStyle w:val="Akapitzlist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średnie II stopnia (zawodowe, średnie, średnie zawodowe ISCED3 oraz policealne ISCED4</w:t>
            </w:r>
          </w:p>
          <w:p w14:paraId="7469C338" w14:textId="77777777" w:rsidR="008B16A8" w:rsidRPr="00D6087B" w:rsidRDefault="008B16A8" w:rsidP="008B16A8">
            <w:pPr>
              <w:pStyle w:val="Akapitzlist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wyższe ISCED5-8</w:t>
            </w:r>
          </w:p>
        </w:tc>
      </w:tr>
      <w:tr w:rsidR="008B16A8" w14:paraId="5A1E636C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E056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10B7" w14:textId="77777777" w:rsidR="008B16A8" w:rsidRPr="00D6087B" w:rsidRDefault="008B16A8" w:rsidP="008B16A8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obywatelstwo polskie</w:t>
            </w:r>
          </w:p>
          <w:p w14:paraId="40F435A4" w14:textId="77777777" w:rsidR="008B16A8" w:rsidRPr="00D6087B" w:rsidRDefault="008B16A8" w:rsidP="008B16A8">
            <w:pPr>
              <w:pStyle w:val="Akapitzlist"/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brak polskiego obywatelstwa – obywatel krajów UE</w:t>
            </w:r>
          </w:p>
          <w:p w14:paraId="73BAA37A" w14:textId="77777777" w:rsidR="008B16A8" w:rsidRPr="00D6087B" w:rsidRDefault="008B16A8" w:rsidP="008B16A8">
            <w:pPr>
              <w:pStyle w:val="Akapitzlist"/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obywatel kraju spoza UE</w:t>
            </w:r>
          </w:p>
        </w:tc>
      </w:tr>
      <w:tr w:rsidR="008B16A8" w14:paraId="7B0EED2D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19D9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7A73" w14:textId="77777777" w:rsidR="008B16A8" w:rsidRPr="00D6087B" w:rsidRDefault="008B16A8" w:rsidP="009A3B37">
            <w:pPr>
              <w:pStyle w:val="Akapitzlist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C17E16" w14:textId="77777777" w:rsidR="00CA0528" w:rsidRPr="00D6087B" w:rsidRDefault="00CA0528" w:rsidP="009A3B37">
            <w:pPr>
              <w:pStyle w:val="Akapitzlist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16A8" w14:paraId="7DA2E268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D9BA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8DB5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866A25" w14:textId="77777777" w:rsidR="00CA0528" w:rsidRPr="00D6087B" w:rsidRDefault="00CA052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390682C6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AF3B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F9B1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536996" w14:textId="77777777" w:rsidR="00CA0528" w:rsidRPr="00D6087B" w:rsidRDefault="00CA052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1EB67BD0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B341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F1F0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90AFD6" w14:textId="77777777" w:rsidR="00CA0528" w:rsidRPr="00D6087B" w:rsidRDefault="00CA052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59698502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9096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Miejscowość zamieszkania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3A20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8FA2E9" w14:textId="77777777" w:rsidR="00CA0528" w:rsidRPr="00D6087B" w:rsidRDefault="00CA052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27E7AF15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78B1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Ulica i nr domu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F98E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C2E569" w14:textId="77777777" w:rsidR="00CA0528" w:rsidRPr="00D6087B" w:rsidRDefault="00CA052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66C50DFD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8C78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8830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DE19D" w14:textId="77777777" w:rsidR="00CA0528" w:rsidRPr="00D6087B" w:rsidRDefault="00CA052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3BCB65FD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8777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Telefon kontaktowy uczestnika/uczestniczki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B0ED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7589D25F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785A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Adres e-mail uczestnika/uczestniczki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B536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6A8" w14:paraId="372C211B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8D28" w14:textId="226BC78D" w:rsidR="008B16A8" w:rsidRPr="00D6087B" w:rsidRDefault="008B16A8" w:rsidP="008B16A8">
            <w:pPr>
              <w:pStyle w:val="Akapitzlist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  <w:b/>
                <w:bCs/>
              </w:rPr>
              <w:lastRenderedPageBreak/>
              <w:t>Status na rynku pracy w chwili przystąpienia do projektu</w:t>
            </w:r>
          </w:p>
        </w:tc>
      </w:tr>
      <w:tr w:rsidR="008B16A8" w14:paraId="1F64700D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E007" w14:textId="77777777" w:rsidR="008B16A8" w:rsidRPr="00D6087B" w:rsidRDefault="008B16A8" w:rsidP="008B16A8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bezrobotna</w:t>
            </w:r>
          </w:p>
          <w:p w14:paraId="76E53080" w14:textId="77777777" w:rsidR="008B16A8" w:rsidRPr="00D6087B" w:rsidRDefault="008B16A8" w:rsidP="008B16A8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W tym osoba długotrwale bezrobotna</w:t>
            </w:r>
          </w:p>
          <w:p w14:paraId="51829509" w14:textId="77777777" w:rsidR="008B16A8" w:rsidRPr="00D6087B" w:rsidRDefault="008B16A8" w:rsidP="008B16A8">
            <w:pPr>
              <w:pStyle w:val="Akapitzlist"/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bierna zawodowo</w:t>
            </w:r>
          </w:p>
          <w:p w14:paraId="199C61E6" w14:textId="77777777" w:rsidR="008B16A8" w:rsidRPr="00D6087B" w:rsidRDefault="008B16A8" w:rsidP="009A3B37">
            <w:pPr>
              <w:pStyle w:val="Akapitzlist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6A8" w14:paraId="333E7DB0" w14:textId="77777777" w:rsidTr="009A3B37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5EBD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Status uczestnika/</w:t>
            </w:r>
            <w:proofErr w:type="spellStart"/>
            <w:r w:rsidRPr="00D6087B">
              <w:rPr>
                <w:rFonts w:ascii="Times New Roman" w:hAnsi="Times New Roman" w:cs="Times New Roman"/>
              </w:rPr>
              <w:t>czki</w:t>
            </w:r>
            <w:proofErr w:type="spellEnd"/>
            <w:r w:rsidRPr="00D6087B">
              <w:rPr>
                <w:rFonts w:ascii="Times New Roman" w:hAnsi="Times New Roman" w:cs="Times New Roman"/>
              </w:rPr>
              <w:t xml:space="preserve"> projektu w chwili przystąpienia do projektu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6574" w14:textId="77777777" w:rsidR="008B16A8" w:rsidRPr="00D6087B" w:rsidRDefault="008B16A8" w:rsidP="008B16A8">
            <w:pPr>
              <w:pStyle w:val="Akapitzlist"/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z niepełnosprawnościami</w:t>
            </w:r>
          </w:p>
          <w:p w14:paraId="63E70973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obcego pochodzenia</w:t>
            </w:r>
          </w:p>
          <w:p w14:paraId="316279CA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z krajów trzecich</w:t>
            </w:r>
          </w:p>
          <w:p w14:paraId="29E6FB46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należąca do mniejszości, w tym społeczności marginalizowanych takich jak Romowie</w:t>
            </w:r>
          </w:p>
          <w:p w14:paraId="1D426B72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w kryzysie bezdomności lub dotknięta wykluczeniem z dostępu do mieszkań</w:t>
            </w:r>
          </w:p>
          <w:p w14:paraId="1820C50A" w14:textId="2130E823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 xml:space="preserve">Osoba opuszczająca placówki opieki instytucjonalnej, </w:t>
            </w:r>
            <w:r w:rsidR="00CA0528" w:rsidRPr="00D6087B">
              <w:rPr>
                <w:rFonts w:ascii="Times New Roman" w:hAnsi="Times New Roman" w:cs="Times New Roman"/>
              </w:rPr>
              <w:t xml:space="preserve">          </w:t>
            </w:r>
            <w:r w:rsidRPr="00D6087B">
              <w:rPr>
                <w:rFonts w:ascii="Times New Roman" w:hAnsi="Times New Roman" w:cs="Times New Roman"/>
              </w:rPr>
              <w:t>w tym w szczególności domy pomocy społecznej</w:t>
            </w:r>
          </w:p>
          <w:p w14:paraId="3C33D531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przebywająca w pieczy zastępczej lub opuszczająca pieczę zastępczą</w:t>
            </w:r>
          </w:p>
          <w:p w14:paraId="2B869A5C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Żadne z powyższych</w:t>
            </w:r>
          </w:p>
          <w:p w14:paraId="65DC81ED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Odmowa udzielenia odpowiedzi</w:t>
            </w:r>
          </w:p>
          <w:p w14:paraId="57715E60" w14:textId="77777777" w:rsidR="008B16A8" w:rsidRPr="00D6087B" w:rsidRDefault="008B16A8" w:rsidP="008B16A8">
            <w:pPr>
              <w:pStyle w:val="Akapitzlist"/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Osoba korzystająca z pomocy społecznej</w:t>
            </w:r>
          </w:p>
        </w:tc>
      </w:tr>
      <w:tr w:rsidR="008B16A8" w14:paraId="6D3F1232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A997" w14:textId="77777777" w:rsidR="008B16A8" w:rsidRPr="00D6087B" w:rsidRDefault="008B16A8" w:rsidP="008B16A8">
            <w:pPr>
              <w:pStyle w:val="Akapitzlist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  <w:b/>
                <w:bCs/>
              </w:rPr>
              <w:t>Potrzeby Specjalne</w:t>
            </w:r>
          </w:p>
        </w:tc>
      </w:tr>
      <w:tr w:rsidR="008B16A8" w14:paraId="50C0EF42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EA3F" w14:textId="77777777" w:rsidR="008B16A8" w:rsidRPr="00D6087B" w:rsidRDefault="008B16A8" w:rsidP="00CA0528">
            <w:pPr>
              <w:pStyle w:val="Akapitzlist"/>
              <w:numPr>
                <w:ilvl w:val="0"/>
                <w:numId w:val="14"/>
              </w:num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Dostosowanie przestrzeni w związku z niepełnosprawnością ruchową?. Jeśli tak proszę opisać jakie…………………………………………………………………..…………….</w:t>
            </w:r>
          </w:p>
          <w:p w14:paraId="3C8C43E2" w14:textId="77777777" w:rsidR="008B16A8" w:rsidRPr="00D6087B" w:rsidRDefault="008B16A8" w:rsidP="00CA0528">
            <w:pPr>
              <w:pStyle w:val="Akapitzlist"/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……………………………………………………………………………………………..</w:t>
            </w:r>
          </w:p>
          <w:p w14:paraId="6C151C80" w14:textId="77777777" w:rsidR="008B16A8" w:rsidRPr="00D6087B" w:rsidRDefault="008B16A8" w:rsidP="00CA0528">
            <w:pPr>
              <w:pStyle w:val="Akapitzlist"/>
              <w:numPr>
                <w:ilvl w:val="0"/>
                <w:numId w:val="6"/>
              </w:num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Dostosowanie posiłków z uwzględnieniem specjalnych potrzeb żywieniowych. Proszę wskazać potrzeby w tym zakresie:………………………………………………………….</w:t>
            </w:r>
          </w:p>
          <w:p w14:paraId="00F34DD2" w14:textId="77777777" w:rsidR="008B16A8" w:rsidRPr="00D6087B" w:rsidRDefault="008B16A8" w:rsidP="00CA0528">
            <w:pPr>
              <w:pStyle w:val="Akapitzlist"/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14:paraId="10FD1362" w14:textId="77777777" w:rsidR="008B16A8" w:rsidRPr="00D6087B" w:rsidRDefault="008B16A8" w:rsidP="00CA0528">
            <w:pPr>
              <w:pStyle w:val="Akapitzlist"/>
              <w:numPr>
                <w:ilvl w:val="0"/>
                <w:numId w:val="6"/>
              </w:num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Zapewnienie tłumacza języka migowego</w:t>
            </w:r>
          </w:p>
          <w:p w14:paraId="57DD62E1" w14:textId="77777777" w:rsidR="008B16A8" w:rsidRPr="00D6087B" w:rsidRDefault="008B16A8" w:rsidP="00CA0528">
            <w:pPr>
              <w:pStyle w:val="Akapitzlist"/>
              <w:numPr>
                <w:ilvl w:val="0"/>
                <w:numId w:val="6"/>
              </w:num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Zapewnienie druku materiałów szkoleniowych powiększoną czcionką</w:t>
            </w:r>
          </w:p>
          <w:p w14:paraId="632733A1" w14:textId="77777777" w:rsidR="008B16A8" w:rsidRPr="00D6087B" w:rsidRDefault="008B16A8" w:rsidP="00CA0528">
            <w:pPr>
              <w:pStyle w:val="Akapitzlist"/>
              <w:numPr>
                <w:ilvl w:val="0"/>
                <w:numId w:val="6"/>
              </w:num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Inne specjalne potrzeby. Jeśli tak proszę opisać jakie ………………………………………</w:t>
            </w:r>
          </w:p>
          <w:p w14:paraId="71F4A092" w14:textId="77777777" w:rsidR="008B16A8" w:rsidRPr="00D6087B" w:rsidRDefault="008B16A8" w:rsidP="00CA0528">
            <w:pPr>
              <w:pStyle w:val="Akapitzlist"/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</w:tc>
      </w:tr>
      <w:tr w:rsidR="008B16A8" w14:paraId="7C8AE6A9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9850" w14:textId="77777777" w:rsidR="008B16A8" w:rsidRPr="00D6087B" w:rsidRDefault="008B16A8" w:rsidP="008B16A8">
            <w:pPr>
              <w:pStyle w:val="Akapitzlist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  <w:b/>
                <w:bCs/>
              </w:rPr>
              <w:t>Oświadczenia</w:t>
            </w:r>
          </w:p>
        </w:tc>
      </w:tr>
      <w:tr w:rsidR="008B16A8" w14:paraId="7EEC416E" w14:textId="77777777" w:rsidTr="009A3B37">
        <w:tc>
          <w:tcPr>
            <w:tcW w:w="90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EB09" w14:textId="77777777" w:rsidR="008B16A8" w:rsidRPr="00D6087B" w:rsidRDefault="008B16A8" w:rsidP="009A3B37">
            <w:pPr>
              <w:pStyle w:val="Default"/>
              <w:jc w:val="center"/>
              <w:rPr>
                <w:rFonts w:ascii="Times New Roman" w:hAnsi="Times New Roman" w:cs="Times New Roman"/>
                <w:color w:val="00000A"/>
              </w:rPr>
            </w:pPr>
          </w:p>
          <w:p w14:paraId="18A8AC09" w14:textId="77777777" w:rsidR="008B16A8" w:rsidRPr="00D6087B" w:rsidRDefault="008B16A8" w:rsidP="009A3B3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- Potwierdzam, że zostałam/em poinformowana/y, że ww. projekt jest dofinansowany przez Unię Europejską w ramach Programu Fundusze Europejskie dla Śląskiego 2021-2027 (Europejski Fundusz Społeczny+)</w:t>
            </w:r>
          </w:p>
          <w:p w14:paraId="19DCA12D" w14:textId="77777777" w:rsidR="008B16A8" w:rsidRPr="00D6087B" w:rsidRDefault="008B16A8" w:rsidP="009A3B3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t>- Zapoznałem/</w:t>
            </w:r>
            <w:proofErr w:type="spellStart"/>
            <w:r w:rsidRPr="00D6087B">
              <w:rPr>
                <w:rFonts w:ascii="Times New Roman" w:hAnsi="Times New Roman" w:cs="Times New Roman"/>
              </w:rPr>
              <w:t>am</w:t>
            </w:r>
            <w:proofErr w:type="spellEnd"/>
            <w:r w:rsidRPr="00D6087B">
              <w:rPr>
                <w:rFonts w:ascii="Times New Roman" w:hAnsi="Times New Roman" w:cs="Times New Roman"/>
              </w:rPr>
              <w:t xml:space="preserve"> się z Regulaminem uczestnictwa w projekcie „Klub Integracji Społecznej” i zobowiązuje się do jego przestrzegania</w:t>
            </w:r>
          </w:p>
          <w:p w14:paraId="401FEEE6" w14:textId="77777777" w:rsidR="008B16A8" w:rsidRPr="00D6087B" w:rsidRDefault="008B16A8" w:rsidP="009A3B3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087B">
              <w:rPr>
                <w:rFonts w:ascii="Times New Roman" w:hAnsi="Times New Roman" w:cs="Times New Roman"/>
              </w:rPr>
              <w:lastRenderedPageBreak/>
              <w:t>- Oświadczam, że powyższe informacje są prawdziwe i mam świadomość odpowiedzialności za składanie fałszywych zeznań</w:t>
            </w:r>
          </w:p>
          <w:p w14:paraId="241CC632" w14:textId="77777777" w:rsidR="008B16A8" w:rsidRPr="00D6087B" w:rsidRDefault="008B16A8" w:rsidP="009A3B37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970DEC" w14:textId="77777777" w:rsidR="008B16A8" w:rsidRDefault="008B16A8" w:rsidP="008B16A8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5FE0567" w14:textId="77777777" w:rsidR="008B16A8" w:rsidRDefault="008B16A8" w:rsidP="008B16A8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F444CDD" w14:textId="77777777" w:rsidR="00CA0528" w:rsidRDefault="00CA0528" w:rsidP="008B16A8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2063BAC" w14:textId="77777777" w:rsidR="00CA0528" w:rsidRDefault="00CA0528" w:rsidP="00CA0528">
      <w:pPr>
        <w:pStyle w:val="Standard"/>
        <w:tabs>
          <w:tab w:val="left" w:pos="0"/>
          <w:tab w:val="left" w:pos="4962"/>
          <w:tab w:val="left" w:pos="5490"/>
        </w:tabs>
        <w:spacing w:line="240" w:lineRule="auto"/>
        <w:contextualSpacing/>
        <w:jc w:val="both"/>
      </w:pPr>
      <w:r>
        <w:rPr>
          <w:rFonts w:ascii="Times New Roman" w:hAnsi="Times New Roman" w:cs="Times New Roman"/>
        </w:rPr>
        <w:t>………………………………………                                      …………………………..</w:t>
      </w:r>
    </w:p>
    <w:p w14:paraId="342C0F8D" w14:textId="58F2E853" w:rsidR="00CA0528" w:rsidRPr="00D6087B" w:rsidRDefault="00CA0528" w:rsidP="00D6087B">
      <w:pPr>
        <w:pStyle w:val="Standard"/>
        <w:tabs>
          <w:tab w:val="left" w:pos="0"/>
        </w:tabs>
        <w:spacing w:line="240" w:lineRule="auto"/>
        <w:contextualSpacing/>
      </w:pPr>
      <w:r w:rsidRPr="00D6087B">
        <w:rPr>
          <w:rFonts w:ascii="Times New Roman" w:hAnsi="Times New Roman" w:cs="Times New Roman"/>
        </w:rPr>
        <w:t xml:space="preserve">                  Miejscowość, data</w:t>
      </w:r>
      <w:r w:rsidRPr="00D6087B">
        <w:rPr>
          <w:rFonts w:ascii="Times New Roman" w:hAnsi="Times New Roman" w:cs="Times New Roman"/>
          <w:i/>
          <w:iCs/>
        </w:rPr>
        <w:t xml:space="preserve">                                      </w:t>
      </w:r>
      <w:r w:rsidRPr="00D6087B">
        <w:rPr>
          <w:rFonts w:ascii="Times New Roman" w:hAnsi="Times New Roman" w:cs="Times New Roman"/>
        </w:rPr>
        <w:t xml:space="preserve">Czytelny </w:t>
      </w:r>
      <w:r w:rsidR="00D6087B">
        <w:rPr>
          <w:rFonts w:ascii="Times New Roman" w:hAnsi="Times New Roman" w:cs="Times New Roman"/>
        </w:rPr>
        <w:t xml:space="preserve"> </w:t>
      </w:r>
      <w:r w:rsidRPr="00D6087B">
        <w:rPr>
          <w:rFonts w:ascii="Times New Roman" w:hAnsi="Times New Roman" w:cs="Times New Roman"/>
        </w:rPr>
        <w:t>podpis uczestnika projektu</w:t>
      </w:r>
    </w:p>
    <w:p w14:paraId="77C5941E" w14:textId="77777777" w:rsidR="00D6087B" w:rsidRDefault="00CA0528" w:rsidP="00D6087B">
      <w:pPr>
        <w:pStyle w:val="Standard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</w:rPr>
      </w:pPr>
      <w:r w:rsidRPr="00D608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01F6F4E6" w14:textId="06DD3A3A" w:rsidR="008B16A8" w:rsidRPr="00D6087B" w:rsidRDefault="00D6087B" w:rsidP="00D6087B">
      <w:pPr>
        <w:pStyle w:val="Standard"/>
        <w:tabs>
          <w:tab w:val="left" w:pos="0"/>
        </w:tabs>
        <w:spacing w:line="240" w:lineRule="auto"/>
        <w:contextualSpacing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bookmarkStart w:id="0" w:name="_GoBack"/>
      <w:bookmarkEnd w:id="0"/>
      <w:r w:rsidR="00CA0528" w:rsidRPr="00D6087B">
        <w:rPr>
          <w:rFonts w:ascii="Times New Roman" w:hAnsi="Times New Roman" w:cs="Times New Roman"/>
        </w:rPr>
        <w:t>/przedstawiciela ustawowego</w:t>
      </w:r>
    </w:p>
    <w:p w14:paraId="7A1DDED6" w14:textId="77777777" w:rsidR="008B16A8" w:rsidRDefault="008B16A8" w:rsidP="008B16A8">
      <w:pPr>
        <w:pStyle w:val="Standard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FE059BC" w14:textId="77777777" w:rsidR="00D46B91" w:rsidRDefault="00D46B91"/>
    <w:sectPr w:rsidR="00D46B91" w:rsidSect="00CA05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4B7"/>
    <w:multiLevelType w:val="multilevel"/>
    <w:tmpl w:val="BCD4BA64"/>
    <w:styleLink w:val="WWNum1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C706D3"/>
    <w:multiLevelType w:val="multilevel"/>
    <w:tmpl w:val="E9785DDA"/>
    <w:styleLink w:val="WW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ED245A"/>
    <w:multiLevelType w:val="multilevel"/>
    <w:tmpl w:val="90220594"/>
    <w:styleLink w:val="WWNum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E123390"/>
    <w:multiLevelType w:val="multilevel"/>
    <w:tmpl w:val="ADEE0242"/>
    <w:styleLink w:val="WW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4562F53"/>
    <w:multiLevelType w:val="multilevel"/>
    <w:tmpl w:val="6FEACE48"/>
    <w:styleLink w:val="WW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6711F7"/>
    <w:multiLevelType w:val="multilevel"/>
    <w:tmpl w:val="A25A03FC"/>
    <w:styleLink w:val="WWNum1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77671B"/>
    <w:multiLevelType w:val="multilevel"/>
    <w:tmpl w:val="6BE23D84"/>
    <w:styleLink w:val="WWNum2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A8"/>
    <w:rsid w:val="003869F6"/>
    <w:rsid w:val="008B16A8"/>
    <w:rsid w:val="00C4376A"/>
    <w:rsid w:val="00CA0528"/>
    <w:rsid w:val="00D46B91"/>
    <w:rsid w:val="00D6087B"/>
    <w:rsid w:val="00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59ED"/>
  <w15:chartTrackingRefBased/>
  <w15:docId w15:val="{B8B1D0D0-F96E-43C5-A500-DA9EB484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6A8"/>
    <w:pPr>
      <w:widowControl w:val="0"/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16A8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:sz w:val="24"/>
      <w:szCs w:val="24"/>
      <w14:ligatures w14:val="none"/>
    </w:rPr>
  </w:style>
  <w:style w:type="paragraph" w:styleId="Akapitzlist">
    <w:name w:val="List Paragraph"/>
    <w:basedOn w:val="Standard"/>
    <w:rsid w:val="008B16A8"/>
    <w:pPr>
      <w:ind w:left="720"/>
    </w:pPr>
  </w:style>
  <w:style w:type="paragraph" w:customStyle="1" w:styleId="Default">
    <w:name w:val="Default"/>
    <w:rsid w:val="008B16A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14:ligatures w14:val="none"/>
    </w:rPr>
  </w:style>
  <w:style w:type="numbering" w:customStyle="1" w:styleId="WWNum12">
    <w:name w:val="WWNum12"/>
    <w:basedOn w:val="Bezlisty"/>
    <w:rsid w:val="008B16A8"/>
    <w:pPr>
      <w:numPr>
        <w:numId w:val="15"/>
      </w:numPr>
    </w:pPr>
  </w:style>
  <w:style w:type="numbering" w:customStyle="1" w:styleId="WWNum14">
    <w:name w:val="WWNum14"/>
    <w:basedOn w:val="Bezlisty"/>
    <w:rsid w:val="008B16A8"/>
    <w:pPr>
      <w:numPr>
        <w:numId w:val="2"/>
      </w:numPr>
    </w:pPr>
  </w:style>
  <w:style w:type="numbering" w:customStyle="1" w:styleId="WWNum15">
    <w:name w:val="WWNum15"/>
    <w:basedOn w:val="Bezlisty"/>
    <w:rsid w:val="008B16A8"/>
    <w:pPr>
      <w:numPr>
        <w:numId w:val="3"/>
      </w:numPr>
    </w:pPr>
  </w:style>
  <w:style w:type="numbering" w:customStyle="1" w:styleId="WWNum17">
    <w:name w:val="WWNum17"/>
    <w:basedOn w:val="Bezlisty"/>
    <w:rsid w:val="008B16A8"/>
    <w:pPr>
      <w:numPr>
        <w:numId w:val="4"/>
      </w:numPr>
    </w:pPr>
  </w:style>
  <w:style w:type="numbering" w:customStyle="1" w:styleId="WWNum18">
    <w:name w:val="WWNum18"/>
    <w:basedOn w:val="Bezlisty"/>
    <w:rsid w:val="008B16A8"/>
    <w:pPr>
      <w:numPr>
        <w:numId w:val="5"/>
      </w:numPr>
    </w:pPr>
  </w:style>
  <w:style w:type="numbering" w:customStyle="1" w:styleId="WWNum22">
    <w:name w:val="WWNum22"/>
    <w:basedOn w:val="Bezlisty"/>
    <w:rsid w:val="008B16A8"/>
    <w:pPr>
      <w:numPr>
        <w:numId w:val="6"/>
      </w:numPr>
    </w:pPr>
  </w:style>
  <w:style w:type="numbering" w:customStyle="1" w:styleId="WWNum26">
    <w:name w:val="WWNum26"/>
    <w:basedOn w:val="Bezlisty"/>
    <w:rsid w:val="008B16A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bluescreen.pl</dc:creator>
  <cp:keywords/>
  <dc:description/>
  <cp:lastModifiedBy>PC</cp:lastModifiedBy>
  <cp:revision>3</cp:revision>
  <cp:lastPrinted>2024-10-29T20:11:00Z</cp:lastPrinted>
  <dcterms:created xsi:type="dcterms:W3CDTF">2024-10-29T19:57:00Z</dcterms:created>
  <dcterms:modified xsi:type="dcterms:W3CDTF">2025-11-18T11:47:00Z</dcterms:modified>
</cp:coreProperties>
</file>